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A2" w:rsidRDefault="00EA39A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eastAsia="仿宋_GB2312" w:hAnsi="Arial" w:cs="Arial Unicode MS" w:hint="eastAsia"/>
          <w:b/>
          <w:bCs/>
          <w:sz w:val="32"/>
          <w:szCs w:val="36"/>
        </w:rPr>
      </w:pPr>
    </w:p>
    <w:p w:rsidR="00271E67" w:rsidRDefault="008D0F5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eastAsia="仿宋_GB2312" w:hAnsi="Arial" w:cs="Arial Unicode MS"/>
          <w:b/>
          <w:bCs/>
          <w:sz w:val="32"/>
          <w:szCs w:val="36"/>
        </w:rPr>
      </w:pPr>
      <w:r>
        <w:rPr>
          <w:rFonts w:ascii="仿宋_GB2312" w:eastAsia="仿宋_GB2312" w:hAnsi="Arial" w:cs="Arial Unicode MS" w:hint="eastAsia"/>
          <w:b/>
          <w:bCs/>
          <w:sz w:val="32"/>
          <w:szCs w:val="36"/>
        </w:rPr>
        <w:t>第</w:t>
      </w:r>
      <w:r w:rsidR="00E1445A">
        <w:rPr>
          <w:rFonts w:ascii="仿宋_GB2312" w:eastAsia="仿宋_GB2312" w:hAnsi="Arial" w:cs="Arial Unicode MS" w:hint="eastAsia"/>
          <w:b/>
          <w:bCs/>
          <w:sz w:val="32"/>
          <w:szCs w:val="36"/>
        </w:rPr>
        <w:t>六</w:t>
      </w:r>
      <w:r>
        <w:rPr>
          <w:rFonts w:ascii="仿宋_GB2312" w:eastAsia="仿宋_GB2312" w:hAnsi="Arial" w:cs="Arial Unicode MS" w:hint="eastAsia"/>
          <w:b/>
          <w:bCs/>
          <w:sz w:val="32"/>
          <w:szCs w:val="36"/>
        </w:rPr>
        <w:t>届世界木材与木制品贸易大会</w:t>
      </w:r>
    </w:p>
    <w:p w:rsidR="00271E67" w:rsidRDefault="008D0F5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eastAsia="仿宋_GB2312" w:hAnsi="Arial" w:cs="Arial"/>
          <w:bCs/>
          <w:sz w:val="28"/>
        </w:rPr>
      </w:pPr>
      <w:r>
        <w:rPr>
          <w:rFonts w:ascii="仿宋_GB2312" w:eastAsia="仿宋_GB2312" w:hAnsi="Arial" w:cs="Arial" w:hint="eastAsia"/>
          <w:bCs/>
          <w:sz w:val="28"/>
        </w:rPr>
        <w:t>201</w:t>
      </w:r>
      <w:r w:rsidR="00E1445A">
        <w:rPr>
          <w:rFonts w:ascii="仿宋_GB2312" w:eastAsia="仿宋_GB2312" w:hAnsi="Arial" w:cs="Arial" w:hint="eastAsia"/>
          <w:bCs/>
          <w:sz w:val="28"/>
        </w:rPr>
        <w:t>6</w:t>
      </w:r>
      <w:r>
        <w:rPr>
          <w:rFonts w:ascii="仿宋_GB2312" w:eastAsia="仿宋_GB2312" w:hAnsi="Arial" w:cs="Arial" w:hint="eastAsia"/>
          <w:bCs/>
          <w:sz w:val="28"/>
        </w:rPr>
        <w:t>年9月1</w:t>
      </w:r>
      <w:r w:rsidR="00E1445A">
        <w:rPr>
          <w:rFonts w:ascii="仿宋_GB2312" w:eastAsia="仿宋_GB2312" w:hAnsi="Arial" w:cs="Arial" w:hint="eastAsia"/>
          <w:bCs/>
          <w:sz w:val="28"/>
        </w:rPr>
        <w:t>3</w:t>
      </w:r>
      <w:r>
        <w:rPr>
          <w:rFonts w:ascii="仿宋_GB2312" w:eastAsia="仿宋_GB2312" w:hAnsi="Arial" w:cs="Arial" w:hint="eastAsia"/>
          <w:bCs/>
          <w:sz w:val="28"/>
        </w:rPr>
        <w:t>日-1</w:t>
      </w:r>
      <w:r w:rsidR="00E1445A">
        <w:rPr>
          <w:rFonts w:ascii="仿宋_GB2312" w:eastAsia="仿宋_GB2312" w:hAnsi="Arial" w:cs="Arial" w:hint="eastAsia"/>
          <w:bCs/>
          <w:sz w:val="28"/>
        </w:rPr>
        <w:t>4</w:t>
      </w:r>
      <w:r>
        <w:rPr>
          <w:rFonts w:ascii="仿宋_GB2312" w:eastAsia="仿宋_GB2312" w:hAnsi="Arial" w:cs="Arial" w:hint="eastAsia"/>
          <w:bCs/>
          <w:sz w:val="28"/>
        </w:rPr>
        <w:t>日</w:t>
      </w:r>
    </w:p>
    <w:p w:rsidR="00271E67" w:rsidRPr="003F7840" w:rsidRDefault="008D0F5B" w:rsidP="003F784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eastAsia="仿宋_GB2312" w:hAnsi="Arial" w:cs="Arial"/>
          <w:sz w:val="24"/>
          <w:szCs w:val="36"/>
        </w:rPr>
      </w:pPr>
      <w:r>
        <w:rPr>
          <w:rFonts w:ascii="仿宋_GB2312" w:eastAsia="仿宋_GB2312" w:hAnsi="Arial" w:cs="Arial" w:hint="eastAsia"/>
          <w:bCs/>
          <w:sz w:val="28"/>
        </w:rPr>
        <w:t>中国·</w:t>
      </w:r>
      <w:r w:rsidR="00E1445A">
        <w:rPr>
          <w:rFonts w:ascii="仿宋_GB2312" w:eastAsia="仿宋_GB2312" w:hAnsi="Arial" w:cs="Arial" w:hint="eastAsia"/>
          <w:bCs/>
          <w:sz w:val="28"/>
        </w:rPr>
        <w:t>武汉</w:t>
      </w:r>
    </w:p>
    <w:tbl>
      <w:tblPr>
        <w:tblW w:w="103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656"/>
        <w:gridCol w:w="45"/>
        <w:gridCol w:w="1134"/>
        <w:gridCol w:w="567"/>
        <w:gridCol w:w="1418"/>
        <w:gridCol w:w="1559"/>
        <w:gridCol w:w="2606"/>
      </w:tblGrid>
      <w:tr w:rsidR="00271E67" w:rsidTr="00EA39A2">
        <w:trPr>
          <w:trHeight w:val="593"/>
          <w:jc w:val="center"/>
        </w:trPr>
        <w:tc>
          <w:tcPr>
            <w:tcW w:w="308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公司名称</w:t>
            </w:r>
          </w:p>
        </w:tc>
        <w:tc>
          <w:tcPr>
            <w:tcW w:w="72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</w:tr>
      <w:tr w:rsidR="00271E67" w:rsidTr="00EA39A2">
        <w:trPr>
          <w:trHeight w:val="569"/>
          <w:jc w:val="center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地址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</w:tr>
      <w:tr w:rsidR="00271E67">
        <w:trPr>
          <w:trHeight w:val="31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电话：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传真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网址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</w:tr>
      <w:tr w:rsidR="00271E67">
        <w:trPr>
          <w:trHeight w:val="367"/>
          <w:jc w:val="center"/>
        </w:trPr>
        <w:tc>
          <w:tcPr>
            <w:tcW w:w="103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参会代表信息</w:t>
            </w:r>
          </w:p>
        </w:tc>
      </w:tr>
      <w:tr w:rsidR="00271E67">
        <w:trPr>
          <w:trHeight w:val="395"/>
          <w:jc w:val="center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职位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固定电话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邮箱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移动电话</w:t>
            </w:r>
          </w:p>
        </w:tc>
      </w:tr>
      <w:tr w:rsidR="00271E67">
        <w:trPr>
          <w:trHeight w:val="452"/>
          <w:jc w:val="center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E67" w:rsidRDefault="00271E67">
            <w:pPr>
              <w:pStyle w:val="a3"/>
              <w:jc w:val="both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</w:tr>
      <w:tr w:rsidR="00271E67">
        <w:trPr>
          <w:trHeight w:val="420"/>
          <w:jc w:val="center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E67" w:rsidRDefault="00271E67">
            <w:pPr>
              <w:pStyle w:val="a3"/>
              <w:jc w:val="both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</w:tr>
      <w:tr w:rsidR="00271E67">
        <w:trPr>
          <w:trHeight w:val="412"/>
          <w:jc w:val="center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E67" w:rsidRDefault="00271E67">
            <w:pPr>
              <w:pStyle w:val="a3"/>
              <w:jc w:val="both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</w:tr>
      <w:tr w:rsidR="00271E67">
        <w:trPr>
          <w:cantSplit/>
          <w:trHeight w:val="729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ind w:leftChars="-28" w:left="5" w:rightChars="-11" w:right="-23" w:hangingChars="29" w:hanging="64"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选项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E1445A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优惠</w: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价格</w:t>
            </w:r>
          </w:p>
          <w:p w:rsidR="00271E67" w:rsidRDefault="008D0F5B" w:rsidP="00E1445A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（201</w:t>
            </w:r>
            <w:r w:rsidR="00E1445A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6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年7月15日前）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E1445A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普通</w: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价格</w:t>
            </w:r>
          </w:p>
          <w:p w:rsidR="00271E67" w:rsidRDefault="008D0F5B" w:rsidP="00E1445A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(201</w:t>
            </w:r>
            <w:r w:rsidR="00E1445A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6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年7月15日后)</w:t>
            </w:r>
          </w:p>
        </w:tc>
      </w:tr>
      <w:tr w:rsidR="00271E67">
        <w:trPr>
          <w:cantSplit/>
          <w:trHeight w:val="729"/>
          <w:jc w:val="center"/>
        </w:trPr>
        <w:tc>
          <w:tcPr>
            <w:tcW w:w="138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71E67" w:rsidRDefault="00271E67">
            <w:pPr>
              <w:pStyle w:val="a3"/>
              <w:spacing w:before="0" w:beforeAutospacing="0" w:after="0" w:afterAutospacing="0"/>
              <w:ind w:leftChars="-28" w:left="5" w:rightChars="-11" w:right="-23" w:hangingChars="29" w:hanging="64"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室内会议</w:t>
            </w:r>
          </w:p>
          <w:p w:rsidR="00271E67" w:rsidRDefault="008D0F5B" w:rsidP="00E1445A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201</w:t>
            </w:r>
            <w:r w:rsidR="00E1445A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6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年9月1</w:t>
            </w:r>
            <w:r w:rsidR="00E1445A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3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  <w:u w:val="single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   </w:t>
            </w:r>
          </w:p>
          <w:p w:rsidR="00271E67" w:rsidRDefault="00952851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29" style="position:absolute;margin-left:14.75pt;margin-top:2.55pt;width:14.35pt;height:14.65pt;z-index:1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       CNY 3260</w:t>
            </w:r>
          </w:p>
          <w:p w:rsidR="00F54A0D" w:rsidRDefault="00F54A0D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F54A0D" w:rsidRDefault="00F54A0D" w:rsidP="00F54A0D">
            <w:pPr>
              <w:pStyle w:val="a3"/>
              <w:spacing w:before="0" w:beforeAutospacing="0" w:after="0" w:afterAutospacing="0"/>
              <w:ind w:firstLineChars="100" w:firstLine="22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参会人：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  </w:t>
            </w:r>
          </w:p>
          <w:p w:rsidR="00271E67" w:rsidRDefault="00952851">
            <w:pPr>
              <w:pStyle w:val="a3"/>
              <w:spacing w:before="0" w:beforeAutospacing="0" w:after="0" w:afterAutospacing="0"/>
              <w:ind w:firstLineChars="250" w:firstLine="55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0" style="position:absolute;left:0;text-align:left;margin-left:5.9pt;margin-top:.9pt;width:14.35pt;height:14.65pt;z-index:2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CNY 4200</w:t>
            </w:r>
          </w:p>
          <w:p w:rsidR="00F54A0D" w:rsidRDefault="00F54A0D">
            <w:pPr>
              <w:pStyle w:val="a3"/>
              <w:spacing w:before="0" w:beforeAutospacing="0" w:after="0" w:afterAutospacing="0"/>
              <w:ind w:firstLineChars="250" w:firstLine="55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F54A0D" w:rsidRDefault="00F54A0D" w:rsidP="00F54A0D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参会人：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271E67">
        <w:trPr>
          <w:cantSplit/>
          <w:trHeight w:val="729"/>
          <w:jc w:val="center"/>
        </w:trPr>
        <w:tc>
          <w:tcPr>
            <w:tcW w:w="138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71E67" w:rsidRDefault="00271E67">
            <w:pPr>
              <w:pStyle w:val="a3"/>
              <w:spacing w:before="0" w:beforeAutospacing="0" w:after="0" w:afterAutospacing="0"/>
              <w:ind w:leftChars="-28" w:left="5" w:rightChars="-11" w:right="-23" w:hangingChars="29" w:hanging="64"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E1445A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会议+行业参观</w:t>
            </w:r>
            <w:r>
              <w:rPr>
                <w:rFonts w:ascii="仿宋_GB2312" w:eastAsia="仿宋_GB2312" w:hAnsi="Arial" w:cs="Arial" w:hint="eastAsia"/>
                <w:b/>
                <w:color w:val="FF0000"/>
                <w:kern w:val="2"/>
                <w:sz w:val="22"/>
                <w:szCs w:val="22"/>
              </w:rPr>
              <w:t>(超值价格)</w:t>
            </w:r>
          </w:p>
          <w:p w:rsidR="00271E67" w:rsidRDefault="00E1445A" w:rsidP="00E1445A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2016年9月13-14日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  </w:t>
            </w:r>
          </w:p>
          <w:p w:rsidR="00271E67" w:rsidRDefault="00952851" w:rsidP="007118FB">
            <w:pPr>
              <w:pStyle w:val="a3"/>
              <w:spacing w:before="0" w:beforeAutospacing="0" w:after="0" w:afterAutospacing="0"/>
              <w:ind w:firstLineChars="350" w:firstLine="77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3" style="position:absolute;left:0;text-align:left;margin-left:15pt;margin-top:.65pt;width:14.35pt;height:14.65pt;z-index:3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CNY </w:t>
            </w:r>
            <w:r w:rsidR="007118F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338</w: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0</w:t>
            </w:r>
          </w:p>
          <w:p w:rsidR="00BF5A2C" w:rsidRDefault="00BF5A2C" w:rsidP="00BF5A2C">
            <w:pPr>
              <w:pStyle w:val="a3"/>
              <w:spacing w:before="0" w:beforeAutospacing="0" w:after="0" w:afterAutospacing="0"/>
              <w:ind w:firstLineChars="50" w:firstLine="11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BF5A2C" w:rsidRDefault="00BF5A2C" w:rsidP="00BF5A2C">
            <w:pPr>
              <w:pStyle w:val="a3"/>
              <w:spacing w:before="0" w:beforeAutospacing="0" w:after="0" w:afterAutospacing="0"/>
              <w:ind w:firstLineChars="100" w:firstLine="22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参会人：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  </w:t>
            </w:r>
          </w:p>
          <w:p w:rsidR="00271E67" w:rsidRDefault="00952851" w:rsidP="007118FB">
            <w:pPr>
              <w:pStyle w:val="a3"/>
              <w:spacing w:before="0" w:beforeAutospacing="0" w:after="0" w:afterAutospacing="0"/>
              <w:ind w:firstLineChars="250" w:firstLine="55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4" style="position:absolute;left:0;text-align:left;margin-left:7.75pt;margin-top:1.15pt;width:14.35pt;height:14.65pt;z-index:4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CNY </w:t>
            </w:r>
            <w:r w:rsidR="007118F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436</w: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0</w:t>
            </w:r>
          </w:p>
          <w:p w:rsidR="00BF5A2C" w:rsidRDefault="00BF5A2C" w:rsidP="007118FB">
            <w:pPr>
              <w:pStyle w:val="a3"/>
              <w:spacing w:before="0" w:beforeAutospacing="0" w:after="0" w:afterAutospacing="0"/>
              <w:ind w:firstLineChars="250" w:firstLine="55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BF5A2C" w:rsidRDefault="00BF5A2C" w:rsidP="00BF5A2C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参会人：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271E67">
        <w:trPr>
          <w:cantSplit/>
          <w:trHeight w:val="729"/>
          <w:jc w:val="center"/>
        </w:trPr>
        <w:tc>
          <w:tcPr>
            <w:tcW w:w="138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71E67" w:rsidRDefault="00271E67">
            <w:pPr>
              <w:pStyle w:val="a3"/>
              <w:spacing w:before="0" w:beforeAutospacing="0" w:after="0" w:afterAutospacing="0"/>
              <w:ind w:leftChars="-28" w:left="5" w:rightChars="-11" w:right="-23" w:hangingChars="29" w:hanging="64"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洽谈桌</w:t>
            </w:r>
          </w:p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一张洽谈桌</w:t>
            </w:r>
          </w:p>
          <w:p w:rsidR="00271E67" w:rsidRDefault="00271E67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271E67" w:rsidRDefault="008D0F5B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两张洽谈桌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271E67" w:rsidRDefault="00952851">
            <w:pPr>
              <w:pStyle w:val="a3"/>
              <w:spacing w:before="0" w:beforeAutospacing="0" w:after="0" w:afterAutospacing="0"/>
              <w:ind w:firstLineChars="350" w:firstLine="77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5" style="position:absolute;left:0;text-align:left;margin-left:15.1pt;margin-top:.15pt;width:14.35pt;height:14.65pt;z-index:5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CNY </w:t>
            </w:r>
            <w:r w:rsidR="009A49F3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800</w:t>
            </w:r>
          </w:p>
          <w:p w:rsidR="00271E67" w:rsidRDefault="00271E67">
            <w:pPr>
              <w:pStyle w:val="a3"/>
              <w:spacing w:before="0" w:beforeAutospacing="0" w:after="0" w:afterAutospacing="0"/>
              <w:ind w:firstLineChars="350" w:firstLine="77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271E67" w:rsidRDefault="00952851" w:rsidP="00BF5A2C">
            <w:pPr>
              <w:pStyle w:val="a3"/>
              <w:spacing w:before="0" w:beforeAutospacing="0" w:after="0" w:afterAutospacing="0"/>
              <w:ind w:firstLineChars="350" w:firstLine="77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6" style="position:absolute;left:0;text-align:left;margin-left:16.75pt;margin-top:-.65pt;width:14.35pt;height:14.65pt;z-index:6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CNY </w:t>
            </w:r>
            <w:r w:rsidR="009A49F3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1</w:t>
            </w:r>
            <w:r w:rsidR="00BF5A2C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2</w:t>
            </w:r>
            <w:r w:rsidR="009A49F3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271E67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271E67" w:rsidRDefault="00952851">
            <w:pPr>
              <w:pStyle w:val="a3"/>
              <w:spacing w:before="0" w:beforeAutospacing="0" w:after="0" w:afterAutospacing="0"/>
              <w:ind w:firstLineChars="250" w:firstLine="55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7" style="position:absolute;left:0;text-align:left;margin-left:7.55pt;margin-top:.6pt;width:14.35pt;height:14.65pt;z-index:7" o:preferrelative="t">
                  <v:stroke miterlimit="2"/>
                </v:rect>
              </w:pict>
            </w:r>
            <w:r w:rsidR="008D0F5B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 xml:space="preserve">CNY </w:t>
            </w:r>
            <w:r w:rsidR="009A49F3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1</w:t>
            </w:r>
            <w:r w:rsidR="00BF5A2C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0</w:t>
            </w:r>
            <w:r w:rsidR="009A49F3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00</w:t>
            </w:r>
          </w:p>
          <w:p w:rsidR="00271E67" w:rsidRDefault="00952851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kern w:val="2"/>
                <w:sz w:val="22"/>
                <w:szCs w:val="22"/>
              </w:rPr>
              <w:pict>
                <v:rect id="_x0000_s1038" style="position:absolute;margin-left:5.7pt;margin-top:12.7pt;width:14.35pt;height:14.65pt;z-index:8" o:preferrelative="t">
                  <v:stroke miterlimit="2"/>
                </v:rect>
              </w:pict>
            </w:r>
          </w:p>
          <w:p w:rsidR="00271E67" w:rsidRDefault="008D0F5B" w:rsidP="009A49F3">
            <w:pPr>
              <w:pStyle w:val="a3"/>
              <w:spacing w:before="0" w:beforeAutospacing="0" w:after="0" w:afterAutospacing="0"/>
              <w:ind w:firstLineChars="250" w:firstLine="55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CNY 1</w:t>
            </w:r>
            <w:r w:rsidR="009A49F3"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5</w:t>
            </w:r>
            <w:r>
              <w:rPr>
                <w:rFonts w:ascii="仿宋_GB2312" w:eastAsia="仿宋_GB2312" w:hAnsi="Arial" w:cs="Arial" w:hint="eastAsia"/>
                <w:kern w:val="2"/>
                <w:sz w:val="22"/>
                <w:szCs w:val="22"/>
              </w:rPr>
              <w:t>00</w:t>
            </w:r>
          </w:p>
        </w:tc>
      </w:tr>
      <w:tr w:rsidR="00271E67" w:rsidTr="003F7840">
        <w:trPr>
          <w:cantSplit/>
          <w:trHeight w:val="2571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E67" w:rsidRDefault="008D0F5B">
            <w:pPr>
              <w:pStyle w:val="a3"/>
              <w:spacing w:before="0" w:beforeAutospacing="0" w:after="0" w:afterAutospacing="0"/>
              <w:ind w:leftChars="-28" w:left="5" w:rightChars="-11" w:right="-23" w:hangingChars="29" w:hanging="64"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住宿情况</w:t>
            </w:r>
          </w:p>
        </w:tc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E67" w:rsidRDefault="008D0F5B">
            <w:pPr>
              <w:rPr>
                <w:rFonts w:ascii="仿宋_GB2312" w:eastAsia="仿宋_GB2312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i/>
                <w:iCs/>
                <w:kern w:val="0"/>
                <w:sz w:val="22"/>
                <w:szCs w:val="22"/>
              </w:rPr>
              <w:t xml:space="preserve">如需预定房间，请选择： </w:t>
            </w:r>
          </w:p>
          <w:p w:rsidR="00271E67" w:rsidRDefault="00271E67">
            <w:pPr>
              <w:rPr>
                <w:rFonts w:ascii="仿宋_GB2312" w:eastAsia="仿宋_GB2312" w:hAnsi="Arial" w:cs="Arial"/>
                <w:b/>
                <w:sz w:val="22"/>
                <w:szCs w:val="22"/>
              </w:rPr>
            </w:pPr>
          </w:p>
          <w:p w:rsidR="00271E67" w:rsidRDefault="008D0F5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eastAsia="仿宋_GB2312" w:hAnsi="Arial" w:cs="Arial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 xml:space="preserve">标准大床房： </w:t>
            </w:r>
            <w:r w:rsidR="009A49F3"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750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元/晚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 xml:space="preserve"> 间  入住时间：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离店时间：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 xml:space="preserve">                           </w:t>
            </w:r>
          </w:p>
          <w:p w:rsidR="00271E67" w:rsidRDefault="008D0F5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eastAsia="仿宋_GB2312" w:hAnsi="Arial" w:cs="Arial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标准双床房：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 xml:space="preserve"> </w:t>
            </w:r>
            <w:r w:rsidR="009A49F3">
              <w:rPr>
                <w:rFonts w:ascii="仿宋_GB2312" w:eastAsia="仿宋_GB2312" w:hAnsi="Arial" w:cs="Arial" w:hint="eastAsia"/>
                <w:sz w:val="22"/>
                <w:szCs w:val="22"/>
              </w:rPr>
              <w:t>75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0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元/晚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 xml:space="preserve"> 间  入住时间：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离店时间：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u w:val="single"/>
              </w:rPr>
              <w:t xml:space="preserve">           </w:t>
            </w:r>
          </w:p>
          <w:p w:rsidR="00271E67" w:rsidRDefault="00271E67">
            <w:pPr>
              <w:pStyle w:val="a3"/>
              <w:spacing w:before="0" w:beforeAutospacing="0" w:after="0" w:afterAutospacing="0"/>
              <w:rPr>
                <w:rFonts w:ascii="仿宋_GB2312" w:eastAsia="仿宋_GB2312" w:hAnsi="Arial" w:cs="Arial"/>
                <w:kern w:val="2"/>
                <w:sz w:val="22"/>
                <w:szCs w:val="22"/>
              </w:rPr>
            </w:pPr>
          </w:p>
          <w:p w:rsidR="00271E67" w:rsidRDefault="008D0F5B">
            <w:pPr>
              <w:rPr>
                <w:rFonts w:ascii="仿宋_GB2312" w:eastAsia="仿宋_GB2312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注意：上述房间数量有限，先预定者先得。如果房间不够，大会秘书处将协助参会代表另订房间。</w:t>
            </w:r>
          </w:p>
        </w:tc>
      </w:tr>
    </w:tbl>
    <w:p w:rsidR="00271E67" w:rsidRDefault="008D0F5B" w:rsidP="00EA39A2">
      <w:pPr>
        <w:ind w:leftChars="-337" w:left="-708"/>
        <w:rPr>
          <w:rFonts w:ascii="仿宋_GB2312" w:eastAsia="仿宋_GB2312" w:hAnsi="Arial" w:cs="Arial"/>
          <w:sz w:val="22"/>
          <w:szCs w:val="22"/>
        </w:rPr>
      </w:pPr>
      <w:r>
        <w:rPr>
          <w:rFonts w:ascii="仿宋_GB2312" w:eastAsia="仿宋_GB2312" w:hAnsi="Arial" w:cs="Arial" w:hint="eastAsia"/>
          <w:sz w:val="22"/>
          <w:szCs w:val="22"/>
        </w:rPr>
        <w:t>注意：201</w:t>
      </w:r>
      <w:r w:rsidR="007118FB">
        <w:rPr>
          <w:rFonts w:ascii="仿宋_GB2312" w:eastAsia="仿宋_GB2312" w:hAnsi="Arial" w:cs="Arial" w:hint="eastAsia"/>
          <w:sz w:val="22"/>
          <w:szCs w:val="22"/>
        </w:rPr>
        <w:t>6</w:t>
      </w:r>
      <w:r>
        <w:rPr>
          <w:rFonts w:ascii="仿宋_GB2312" w:eastAsia="仿宋_GB2312" w:hAnsi="Arial" w:cs="Arial" w:hint="eastAsia"/>
          <w:sz w:val="22"/>
          <w:szCs w:val="22"/>
        </w:rPr>
        <w:t>年7月15</w:t>
      </w:r>
      <w:r w:rsidR="009A49F3">
        <w:rPr>
          <w:rFonts w:ascii="仿宋_GB2312" w:eastAsia="仿宋_GB2312" w:hAnsi="Arial" w:cs="Arial" w:hint="eastAsia"/>
          <w:sz w:val="22"/>
          <w:szCs w:val="22"/>
        </w:rPr>
        <w:t>日后会员仍享受优惠</w:t>
      </w:r>
      <w:r>
        <w:rPr>
          <w:rFonts w:ascii="仿宋_GB2312" w:eastAsia="仿宋_GB2312" w:hAnsi="Arial" w:cs="Arial" w:hint="eastAsia"/>
          <w:sz w:val="22"/>
          <w:szCs w:val="22"/>
        </w:rPr>
        <w:t>价格。</w:t>
      </w:r>
    </w:p>
    <w:p w:rsidR="00271E67" w:rsidRDefault="008D0F5B" w:rsidP="00EA39A2">
      <w:pPr>
        <w:rPr>
          <w:rFonts w:ascii="仿宋_GB2312" w:eastAsia="仿宋_GB2312" w:hAnsi="Arial" w:cs="Arial"/>
          <w:sz w:val="22"/>
          <w:szCs w:val="22"/>
        </w:rPr>
      </w:pPr>
      <w:r>
        <w:rPr>
          <w:rFonts w:ascii="仿宋_GB2312" w:eastAsia="仿宋_GB2312" w:hAnsi="Arial" w:cs="Arial" w:hint="eastAsia"/>
          <w:sz w:val="22"/>
          <w:szCs w:val="22"/>
        </w:rPr>
        <w:t>如有问题，请与大会秘</w:t>
      </w:r>
      <w:bookmarkStart w:id="0" w:name="_GoBack"/>
      <w:bookmarkEnd w:id="0"/>
      <w:r>
        <w:rPr>
          <w:rFonts w:ascii="仿宋_GB2312" w:eastAsia="仿宋_GB2312" w:hAnsi="Arial" w:cs="Arial" w:hint="eastAsia"/>
          <w:sz w:val="22"/>
          <w:szCs w:val="22"/>
        </w:rPr>
        <w:t>书处联系</w:t>
      </w:r>
      <w:r>
        <w:rPr>
          <w:rFonts w:hint="eastAsia"/>
        </w:rPr>
        <w:t>。</w:t>
      </w:r>
      <w:r>
        <w:rPr>
          <w:rFonts w:ascii="仿宋_GB2312" w:eastAsia="仿宋_GB2312" w:hint="eastAsia"/>
          <w:sz w:val="23"/>
          <w:szCs w:val="23"/>
        </w:rPr>
        <w:t>大会秘书处收到这册表之后，将会及时发送参会确认函。</w:t>
      </w:r>
    </w:p>
    <w:sectPr w:rsidR="00271E67" w:rsidSect="00271E67">
      <w:headerReference w:type="default" r:id="rId9"/>
      <w:footerReference w:type="even" r:id="rId10"/>
      <w:footerReference w:type="default" r:id="rId11"/>
      <w:pgSz w:w="11907" w:h="16840"/>
      <w:pgMar w:top="1440" w:right="1588" w:bottom="1440" w:left="1588" w:header="851" w:footer="1366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51" w:rsidRDefault="00952851" w:rsidP="00271E67">
      <w:r>
        <w:separator/>
      </w:r>
    </w:p>
  </w:endnote>
  <w:endnote w:type="continuationSeparator" w:id="0">
    <w:p w:rsidR="00952851" w:rsidRDefault="00952851" w:rsidP="0027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67" w:rsidRDefault="00271E67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D0F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1E67" w:rsidRDefault="00271E6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67" w:rsidRDefault="008D0F5B">
    <w:pPr>
      <w:pStyle w:val="a4"/>
    </w:pPr>
    <w:r>
      <w:rPr>
        <w:lang w:val="zh-CN"/>
      </w:rPr>
      <w:t xml:space="preserve"> </w:t>
    </w:r>
    <w:r w:rsidR="00271E67">
      <w:rPr>
        <w:b/>
        <w:sz w:val="24"/>
        <w:szCs w:val="24"/>
      </w:rPr>
      <w:fldChar w:fldCharType="begin"/>
    </w:r>
    <w:r>
      <w:rPr>
        <w:b/>
      </w:rPr>
      <w:instrText>PAGE</w:instrText>
    </w:r>
    <w:r w:rsidR="00271E67">
      <w:rPr>
        <w:b/>
        <w:sz w:val="24"/>
        <w:szCs w:val="24"/>
      </w:rPr>
      <w:fldChar w:fldCharType="separate"/>
    </w:r>
    <w:r w:rsidR="00EA39A2">
      <w:rPr>
        <w:b/>
        <w:noProof/>
      </w:rPr>
      <w:t>1</w:t>
    </w:r>
    <w:r w:rsidR="00271E67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71E6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71E67">
      <w:rPr>
        <w:b/>
        <w:sz w:val="24"/>
        <w:szCs w:val="24"/>
      </w:rPr>
      <w:fldChar w:fldCharType="separate"/>
    </w:r>
    <w:r w:rsidR="00EA39A2">
      <w:rPr>
        <w:b/>
        <w:noProof/>
      </w:rPr>
      <w:t>1</w:t>
    </w:r>
    <w:r w:rsidR="00271E67">
      <w:rPr>
        <w:b/>
        <w:sz w:val="24"/>
        <w:szCs w:val="24"/>
      </w:rPr>
      <w:fldChar w:fldCharType="end"/>
    </w:r>
  </w:p>
  <w:p w:rsidR="00271E67" w:rsidRDefault="00271E6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51" w:rsidRDefault="00952851" w:rsidP="00271E67">
      <w:r>
        <w:separator/>
      </w:r>
    </w:p>
  </w:footnote>
  <w:footnote w:type="continuationSeparator" w:id="0">
    <w:p w:rsidR="00952851" w:rsidRDefault="00952851" w:rsidP="0027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2" w:rsidRDefault="00EA39A2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41.25pt">
          <v:imagedata r:id="rId1" o:title="第六届世界木材大会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321E"/>
    <w:multiLevelType w:val="multilevel"/>
    <w:tmpl w:val="35B932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67"/>
    <w:rsid w:val="000F641F"/>
    <w:rsid w:val="00271E67"/>
    <w:rsid w:val="003F7840"/>
    <w:rsid w:val="004266F1"/>
    <w:rsid w:val="004D2383"/>
    <w:rsid w:val="007118FB"/>
    <w:rsid w:val="008B3634"/>
    <w:rsid w:val="008D0F5B"/>
    <w:rsid w:val="00952851"/>
    <w:rsid w:val="009A49F3"/>
    <w:rsid w:val="00BF5A2C"/>
    <w:rsid w:val="00E1445A"/>
    <w:rsid w:val="00EA39A2"/>
    <w:rsid w:val="00F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E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71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uiPriority w:val="99"/>
    <w:rsid w:val="0027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7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rsid w:val="00271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71E67"/>
  </w:style>
  <w:style w:type="character" w:styleId="a8">
    <w:name w:val="Hyperlink"/>
    <w:rsid w:val="00271E67"/>
    <w:rPr>
      <w:color w:val="333333"/>
      <w:u w:val="none"/>
    </w:rPr>
  </w:style>
  <w:style w:type="character" w:customStyle="1" w:styleId="Char">
    <w:name w:val="纯文本 Char"/>
    <w:link w:val="a3"/>
    <w:locked/>
    <w:rsid w:val="00271E67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0">
    <w:name w:val="页脚 Char"/>
    <w:link w:val="a4"/>
    <w:uiPriority w:val="99"/>
    <w:rsid w:val="00271E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关于召开“第二届世界木材与木制品贸易大会”的通知</dc:title>
  <dc:creator>ctda</dc:creator>
  <cp:lastModifiedBy>USER-</cp:lastModifiedBy>
  <cp:revision>6</cp:revision>
  <cp:lastPrinted>2013-06-25T03:53:00Z</cp:lastPrinted>
  <dcterms:created xsi:type="dcterms:W3CDTF">2013-06-17T03:05:00Z</dcterms:created>
  <dcterms:modified xsi:type="dcterms:W3CDTF">2016-03-28T06:19:00Z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